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1438275</wp:posOffset>
            </wp:positionH>
            <wp:positionV relativeFrom="paragraph">
              <wp:posOffset>0</wp:posOffset>
            </wp:positionV>
            <wp:extent cx="1664335" cy="132397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145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Recommendation Letter Hourly paid Administrative role</w:t>
      </w:r>
    </w:p>
    <w:p w:rsidR="00000000" w:rsidDel="00000000" w:rsidP="00000000" w:rsidRDefault="00000000" w:rsidRPr="00000000" w14:paraId="0000000A">
      <w:pPr>
        <w:tabs>
          <w:tab w:val="left" w:leader="none" w:pos="2145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Job title:</w:t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School/ Unit:</w:t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candidates were invited to attend interview on _________</w:t>
      </w:r>
    </w:p>
    <w:p w:rsidR="00000000" w:rsidDel="00000000" w:rsidP="00000000" w:rsidRDefault="00000000" w:rsidRPr="00000000" w14:paraId="00000010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2145"/>
        </w:tabs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2145"/>
        </w:tabs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2145"/>
        </w:tabs>
        <w:spacing w:after="0" w:afterAutospacing="0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2145"/>
        </w:tabs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5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Recommended Candidate:  ___________________________________</w:t>
      </w:r>
    </w:p>
    <w:p w:rsidR="00000000" w:rsidDel="00000000" w:rsidP="00000000" w:rsidRDefault="00000000" w:rsidRPr="00000000" w14:paraId="00000019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School/ Unit Manager:</w:t>
        <w:tab/>
        <w:t xml:space="preserve"> __________________________________</w:t>
      </w:r>
    </w:p>
    <w:p w:rsidR="00000000" w:rsidDel="00000000" w:rsidP="00000000" w:rsidRDefault="00000000" w:rsidRPr="00000000" w14:paraId="0000001B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14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Signature:</w:t>
        <w:tab/>
        <w:tab/>
        <w:tab/>
        <w:t xml:space="preserve">___________________________________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n0g5EYRGiTlm8KWlKfeNAt9HQ==">CgMxLjA4AHIhMVIzbGh4WDViRDZqSnpfU09ZbXlRdVI3Q1ZDTE91UGZp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2025-04-01T14:46:00Z</dcterms:created>
  <dc:creator>CarolH</dc:creator>
</cp:coreProperties>
</file>